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482" w:rsidRDefault="000C405D" w:rsidP="000C405D">
      <w:pPr>
        <w:jc w:val="center"/>
        <w:rPr>
          <w:b/>
          <w:sz w:val="36"/>
          <w:szCs w:val="36"/>
          <w:u w:val="single"/>
        </w:rPr>
      </w:pPr>
      <w:r w:rsidRPr="000C405D">
        <w:rPr>
          <w:b/>
          <w:sz w:val="36"/>
          <w:szCs w:val="36"/>
          <w:u w:val="single"/>
        </w:rPr>
        <w:t>OLD MACHAR MEDICAL PRACTICE MEDICAL FEES AND CHARGES FOR NON NHS SERVICES</w:t>
      </w:r>
    </w:p>
    <w:p w:rsidR="000C405D" w:rsidRDefault="000C405D" w:rsidP="000C405D">
      <w:pPr>
        <w:rPr>
          <w:sz w:val="24"/>
          <w:szCs w:val="24"/>
        </w:rPr>
      </w:pPr>
    </w:p>
    <w:p w:rsidR="000C405D" w:rsidRPr="005B08E3" w:rsidRDefault="000C405D" w:rsidP="000C405D">
      <w:pPr>
        <w:rPr>
          <w:b/>
          <w:sz w:val="32"/>
          <w:szCs w:val="32"/>
          <w:u w:val="single"/>
        </w:rPr>
      </w:pPr>
      <w:r w:rsidRPr="005B08E3">
        <w:rPr>
          <w:b/>
          <w:sz w:val="32"/>
          <w:szCs w:val="32"/>
          <w:u w:val="single"/>
        </w:rPr>
        <w:t>Certificates &amp; Forms: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C405D" w:rsidTr="000C405D">
        <w:tc>
          <w:tcPr>
            <w:tcW w:w="4508" w:type="dxa"/>
          </w:tcPr>
          <w:p w:rsidR="000C405D" w:rsidRPr="00BD67D2" w:rsidRDefault="000C405D" w:rsidP="000C405D">
            <w:r w:rsidRPr="00BD67D2">
              <w:t>Fitness to Travel Certificate</w:t>
            </w:r>
          </w:p>
        </w:tc>
        <w:tc>
          <w:tcPr>
            <w:tcW w:w="4508" w:type="dxa"/>
          </w:tcPr>
          <w:p w:rsidR="000C405D" w:rsidRPr="00BD67D2" w:rsidRDefault="000C405D" w:rsidP="000C405D">
            <w:r w:rsidRPr="00BD67D2">
              <w:t>£30.00</w:t>
            </w:r>
          </w:p>
        </w:tc>
      </w:tr>
      <w:tr w:rsidR="000C405D" w:rsidTr="000C405D">
        <w:tc>
          <w:tcPr>
            <w:tcW w:w="4508" w:type="dxa"/>
          </w:tcPr>
          <w:p w:rsidR="000C405D" w:rsidRPr="00BD67D2" w:rsidRDefault="00C41874" w:rsidP="000C405D">
            <w:r w:rsidRPr="00BD67D2">
              <w:t>Reports using medical records and miscellaneous reports</w:t>
            </w:r>
          </w:p>
        </w:tc>
        <w:tc>
          <w:tcPr>
            <w:tcW w:w="4508" w:type="dxa"/>
          </w:tcPr>
          <w:p w:rsidR="000C405D" w:rsidRPr="00BD67D2" w:rsidRDefault="00C41874" w:rsidP="000C405D">
            <w:r w:rsidRPr="00BD67D2">
              <w:t>£50.00</w:t>
            </w:r>
          </w:p>
        </w:tc>
      </w:tr>
      <w:tr w:rsidR="000C405D" w:rsidTr="000C405D">
        <w:tc>
          <w:tcPr>
            <w:tcW w:w="4508" w:type="dxa"/>
          </w:tcPr>
          <w:p w:rsidR="000C405D" w:rsidRPr="00BD67D2" w:rsidRDefault="00C41874" w:rsidP="000C405D">
            <w:r w:rsidRPr="00BD67D2">
              <w:t>Freedom from Infection Confirmation</w:t>
            </w:r>
          </w:p>
        </w:tc>
        <w:tc>
          <w:tcPr>
            <w:tcW w:w="4508" w:type="dxa"/>
          </w:tcPr>
          <w:p w:rsidR="000C405D" w:rsidRPr="00BD67D2" w:rsidRDefault="00C41874" w:rsidP="000C405D">
            <w:r w:rsidRPr="00BD67D2">
              <w:t>£30.00</w:t>
            </w:r>
          </w:p>
        </w:tc>
      </w:tr>
      <w:tr w:rsidR="000C405D" w:rsidTr="000C405D">
        <w:tc>
          <w:tcPr>
            <w:tcW w:w="4508" w:type="dxa"/>
          </w:tcPr>
          <w:p w:rsidR="000C405D" w:rsidRPr="00BD67D2" w:rsidRDefault="00C41874" w:rsidP="000C405D">
            <w:r w:rsidRPr="00BD67D2">
              <w:t>Guardianship Examination and Report</w:t>
            </w:r>
          </w:p>
        </w:tc>
        <w:tc>
          <w:tcPr>
            <w:tcW w:w="4508" w:type="dxa"/>
          </w:tcPr>
          <w:p w:rsidR="000C405D" w:rsidRPr="00BD67D2" w:rsidRDefault="00C41874" w:rsidP="000C405D">
            <w:r w:rsidRPr="00BD67D2">
              <w:t>£150.00</w:t>
            </w:r>
          </w:p>
        </w:tc>
      </w:tr>
      <w:tr w:rsidR="000C405D" w:rsidTr="000C405D">
        <w:tc>
          <w:tcPr>
            <w:tcW w:w="4508" w:type="dxa"/>
          </w:tcPr>
          <w:p w:rsidR="000C405D" w:rsidRPr="00BD67D2" w:rsidRDefault="00C41874" w:rsidP="000C405D">
            <w:r w:rsidRPr="00BD67D2">
              <w:t>Holiday Cancellation Certificate (using medical records)</w:t>
            </w:r>
          </w:p>
        </w:tc>
        <w:tc>
          <w:tcPr>
            <w:tcW w:w="4508" w:type="dxa"/>
          </w:tcPr>
          <w:p w:rsidR="000C405D" w:rsidRPr="00BD67D2" w:rsidRDefault="00C41874" w:rsidP="000C405D">
            <w:r w:rsidRPr="00BD67D2">
              <w:t>£40.00</w:t>
            </w:r>
          </w:p>
        </w:tc>
      </w:tr>
      <w:tr w:rsidR="000C405D" w:rsidTr="000C405D">
        <w:tc>
          <w:tcPr>
            <w:tcW w:w="4508" w:type="dxa"/>
          </w:tcPr>
          <w:p w:rsidR="000C405D" w:rsidRPr="00BD67D2" w:rsidRDefault="00C41874" w:rsidP="000C405D">
            <w:r w:rsidRPr="00BD67D2">
              <w:t>Power of Attorney Certificate Completion</w:t>
            </w:r>
          </w:p>
        </w:tc>
        <w:tc>
          <w:tcPr>
            <w:tcW w:w="4508" w:type="dxa"/>
          </w:tcPr>
          <w:p w:rsidR="000C405D" w:rsidRPr="00BD67D2" w:rsidRDefault="00C41874" w:rsidP="000C405D">
            <w:r w:rsidRPr="00BD67D2">
              <w:t xml:space="preserve">£100.00 </w:t>
            </w:r>
          </w:p>
        </w:tc>
      </w:tr>
      <w:tr w:rsidR="000C405D" w:rsidTr="000C405D">
        <w:tc>
          <w:tcPr>
            <w:tcW w:w="4508" w:type="dxa"/>
          </w:tcPr>
          <w:p w:rsidR="000C405D" w:rsidRPr="00BD67D2" w:rsidRDefault="00C41874" w:rsidP="000C405D">
            <w:r w:rsidRPr="00BD67D2">
              <w:t>Private Medical Certificate</w:t>
            </w:r>
          </w:p>
        </w:tc>
        <w:tc>
          <w:tcPr>
            <w:tcW w:w="4508" w:type="dxa"/>
          </w:tcPr>
          <w:p w:rsidR="000C405D" w:rsidRPr="00BD67D2" w:rsidRDefault="00C41874" w:rsidP="000C405D">
            <w:r w:rsidRPr="00BD67D2">
              <w:t>£30.00</w:t>
            </w:r>
          </w:p>
        </w:tc>
      </w:tr>
      <w:tr w:rsidR="000C405D" w:rsidTr="000C405D">
        <w:tc>
          <w:tcPr>
            <w:tcW w:w="4508" w:type="dxa"/>
          </w:tcPr>
          <w:p w:rsidR="000C405D" w:rsidRPr="00BD67D2" w:rsidRDefault="00C41874" w:rsidP="000C405D">
            <w:r w:rsidRPr="00BD67D2">
              <w:t>Private Prescriptions</w:t>
            </w:r>
          </w:p>
        </w:tc>
        <w:tc>
          <w:tcPr>
            <w:tcW w:w="4508" w:type="dxa"/>
          </w:tcPr>
          <w:p w:rsidR="000C405D" w:rsidRPr="00BD67D2" w:rsidRDefault="00C41874" w:rsidP="000C405D">
            <w:r w:rsidRPr="00BD67D2">
              <w:t>£30.00</w:t>
            </w:r>
          </w:p>
        </w:tc>
      </w:tr>
      <w:tr w:rsidR="000C405D" w:rsidTr="000C405D">
        <w:tc>
          <w:tcPr>
            <w:tcW w:w="4508" w:type="dxa"/>
          </w:tcPr>
          <w:p w:rsidR="000C405D" w:rsidRPr="00BD67D2" w:rsidRDefault="00C41874" w:rsidP="000C405D">
            <w:r w:rsidRPr="00BD67D2">
              <w:t>Student Letter for University/Medical Certificate</w:t>
            </w:r>
          </w:p>
        </w:tc>
        <w:tc>
          <w:tcPr>
            <w:tcW w:w="4508" w:type="dxa"/>
          </w:tcPr>
          <w:p w:rsidR="000C405D" w:rsidRPr="00BD67D2" w:rsidRDefault="00C41874" w:rsidP="000C405D">
            <w:r w:rsidRPr="00BD67D2">
              <w:t>£40.00</w:t>
            </w:r>
          </w:p>
        </w:tc>
      </w:tr>
      <w:tr w:rsidR="000C405D" w:rsidTr="000C405D">
        <w:tc>
          <w:tcPr>
            <w:tcW w:w="4508" w:type="dxa"/>
          </w:tcPr>
          <w:p w:rsidR="000C405D" w:rsidRPr="00BD67D2" w:rsidRDefault="00C41874" w:rsidP="000C405D">
            <w:r w:rsidRPr="00BD67D2">
              <w:t>Sickness/Accident Claim Form</w:t>
            </w:r>
          </w:p>
        </w:tc>
        <w:tc>
          <w:tcPr>
            <w:tcW w:w="4508" w:type="dxa"/>
          </w:tcPr>
          <w:p w:rsidR="000C405D" w:rsidRPr="00BD67D2" w:rsidRDefault="00C41874" w:rsidP="000C405D">
            <w:r w:rsidRPr="00BD67D2">
              <w:t>£40.00</w:t>
            </w:r>
          </w:p>
        </w:tc>
      </w:tr>
      <w:tr w:rsidR="000C405D" w:rsidTr="000C405D">
        <w:tc>
          <w:tcPr>
            <w:tcW w:w="4508" w:type="dxa"/>
          </w:tcPr>
          <w:p w:rsidR="000C405D" w:rsidRPr="00BD67D2" w:rsidRDefault="00C41874" w:rsidP="000C405D">
            <w:r w:rsidRPr="00BD67D2">
              <w:t>Statement of Fact Letter</w:t>
            </w:r>
          </w:p>
        </w:tc>
        <w:tc>
          <w:tcPr>
            <w:tcW w:w="4508" w:type="dxa"/>
          </w:tcPr>
          <w:p w:rsidR="000C405D" w:rsidRPr="00BD67D2" w:rsidRDefault="00C41874" w:rsidP="000C405D">
            <w:r w:rsidRPr="00BD67D2">
              <w:t>£30.00</w:t>
            </w:r>
          </w:p>
        </w:tc>
      </w:tr>
    </w:tbl>
    <w:p w:rsidR="00C41874" w:rsidRPr="005B08E3" w:rsidRDefault="00C41874" w:rsidP="000C405D">
      <w:pPr>
        <w:rPr>
          <w:b/>
          <w:sz w:val="32"/>
          <w:szCs w:val="32"/>
          <w:u w:val="single"/>
        </w:rPr>
      </w:pPr>
      <w:r w:rsidRPr="005B08E3">
        <w:rPr>
          <w:b/>
          <w:sz w:val="32"/>
          <w:szCs w:val="32"/>
          <w:u w:val="single"/>
        </w:rPr>
        <w:t>Medical Examinations &amp; Reports: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3C2B" w:rsidTr="005B08E3">
        <w:trPr>
          <w:trHeight w:val="391"/>
        </w:trPr>
        <w:tc>
          <w:tcPr>
            <w:tcW w:w="4508" w:type="dxa"/>
          </w:tcPr>
          <w:p w:rsidR="00C53C2B" w:rsidRPr="00BD67D2" w:rsidRDefault="00C53C2B" w:rsidP="000C405D">
            <w:r w:rsidRPr="00BD67D2">
              <w:t>Fire Arms Certificate</w:t>
            </w:r>
          </w:p>
        </w:tc>
        <w:tc>
          <w:tcPr>
            <w:tcW w:w="4508" w:type="dxa"/>
          </w:tcPr>
          <w:p w:rsidR="00C53C2B" w:rsidRPr="00BD67D2" w:rsidRDefault="00C53C2B" w:rsidP="000C405D">
            <w:r w:rsidRPr="00BD67D2">
              <w:t>£100.00</w:t>
            </w:r>
          </w:p>
        </w:tc>
      </w:tr>
      <w:tr w:rsidR="005B08E3" w:rsidTr="005B08E3">
        <w:trPr>
          <w:trHeight w:val="411"/>
        </w:trPr>
        <w:tc>
          <w:tcPr>
            <w:tcW w:w="4508" w:type="dxa"/>
          </w:tcPr>
          <w:p w:rsidR="005B08E3" w:rsidRPr="00BD67D2" w:rsidRDefault="005B08E3" w:rsidP="000C405D">
            <w:r>
              <w:t>Social Security Report</w:t>
            </w:r>
          </w:p>
        </w:tc>
        <w:tc>
          <w:tcPr>
            <w:tcW w:w="4508" w:type="dxa"/>
          </w:tcPr>
          <w:p w:rsidR="005B08E3" w:rsidRPr="00BD67D2" w:rsidRDefault="005B08E3" w:rsidP="000C405D">
            <w:r>
              <w:t>£35.00</w:t>
            </w:r>
          </w:p>
        </w:tc>
      </w:tr>
      <w:tr w:rsidR="005B08E3" w:rsidTr="005B08E3">
        <w:trPr>
          <w:trHeight w:val="404"/>
        </w:trPr>
        <w:tc>
          <w:tcPr>
            <w:tcW w:w="4508" w:type="dxa"/>
          </w:tcPr>
          <w:p w:rsidR="005B08E3" w:rsidRDefault="005B08E3" w:rsidP="005B08E3">
            <w:r w:rsidRPr="00F613AD">
              <w:t>IGPR</w:t>
            </w:r>
          </w:p>
        </w:tc>
        <w:tc>
          <w:tcPr>
            <w:tcW w:w="4508" w:type="dxa"/>
          </w:tcPr>
          <w:p w:rsidR="005B08E3" w:rsidRDefault="005B08E3" w:rsidP="005B08E3">
            <w:r>
              <w:t>£100.00</w:t>
            </w:r>
          </w:p>
        </w:tc>
      </w:tr>
      <w:tr w:rsidR="005B08E3" w:rsidTr="005B08E3">
        <w:trPr>
          <w:trHeight w:val="437"/>
        </w:trPr>
        <w:tc>
          <w:tcPr>
            <w:tcW w:w="4508" w:type="dxa"/>
          </w:tcPr>
          <w:p w:rsidR="005B08E3" w:rsidRPr="00F613AD" w:rsidRDefault="005B08E3" w:rsidP="005B08E3">
            <w:r w:rsidRPr="00BD67D2">
              <w:t>Adoption Paperwork</w:t>
            </w:r>
          </w:p>
        </w:tc>
        <w:tc>
          <w:tcPr>
            <w:tcW w:w="4508" w:type="dxa"/>
          </w:tcPr>
          <w:p w:rsidR="005B08E3" w:rsidRDefault="005B08E3" w:rsidP="005B08E3">
            <w:r w:rsidRPr="00BD67D2">
              <w:t>£135.00</w:t>
            </w:r>
          </w:p>
        </w:tc>
      </w:tr>
      <w:tr w:rsidR="00C53C2B" w:rsidTr="005B08E3">
        <w:tc>
          <w:tcPr>
            <w:tcW w:w="4508" w:type="dxa"/>
          </w:tcPr>
          <w:p w:rsidR="00C53C2B" w:rsidRPr="00BD67D2" w:rsidRDefault="00C53C2B" w:rsidP="000C405D">
            <w:r w:rsidRPr="00BD67D2">
              <w:t xml:space="preserve">Medical/Fitness Pro forma report with Examination </w:t>
            </w:r>
          </w:p>
        </w:tc>
        <w:tc>
          <w:tcPr>
            <w:tcW w:w="4508" w:type="dxa"/>
          </w:tcPr>
          <w:p w:rsidR="00C53C2B" w:rsidRPr="00BD67D2" w:rsidRDefault="00C53C2B" w:rsidP="000C405D">
            <w:r w:rsidRPr="00BD67D2">
              <w:t>£120.00</w:t>
            </w:r>
          </w:p>
        </w:tc>
      </w:tr>
      <w:tr w:rsidR="00C53C2B" w:rsidTr="005B08E3">
        <w:tc>
          <w:tcPr>
            <w:tcW w:w="4508" w:type="dxa"/>
          </w:tcPr>
          <w:p w:rsidR="00C53C2B" w:rsidRPr="00BD67D2" w:rsidRDefault="00C53C2B" w:rsidP="000C405D">
            <w:r w:rsidRPr="00BD67D2">
              <w:t>Medical/Fitness Pro forma report using Medical Records</w:t>
            </w:r>
          </w:p>
        </w:tc>
        <w:tc>
          <w:tcPr>
            <w:tcW w:w="4508" w:type="dxa"/>
          </w:tcPr>
          <w:p w:rsidR="00C53C2B" w:rsidRPr="00BD67D2" w:rsidRDefault="00C53C2B" w:rsidP="000C405D">
            <w:r w:rsidRPr="00BD67D2">
              <w:t xml:space="preserve">£95.00 </w:t>
            </w:r>
          </w:p>
        </w:tc>
      </w:tr>
      <w:tr w:rsidR="00C53C2B" w:rsidTr="005B08E3">
        <w:tc>
          <w:tcPr>
            <w:tcW w:w="4508" w:type="dxa"/>
          </w:tcPr>
          <w:p w:rsidR="00C53C2B" w:rsidRPr="00BD67D2" w:rsidRDefault="00C53C2B" w:rsidP="000C405D">
            <w:r w:rsidRPr="00BD67D2">
              <w:t>Solicitor Report/Insurance Report</w:t>
            </w:r>
          </w:p>
          <w:p w:rsidR="00C53C2B" w:rsidRPr="00BD67D2" w:rsidRDefault="00C53C2B" w:rsidP="000C405D">
            <w:r w:rsidRPr="00BD67D2">
              <w:t>£45.00 thereafter for further information</w:t>
            </w:r>
          </w:p>
        </w:tc>
        <w:tc>
          <w:tcPr>
            <w:tcW w:w="4508" w:type="dxa"/>
          </w:tcPr>
          <w:p w:rsidR="00C53C2B" w:rsidRPr="00BD67D2" w:rsidRDefault="00C53C2B" w:rsidP="000C405D">
            <w:r w:rsidRPr="00BD67D2">
              <w:t>£135.00</w:t>
            </w:r>
          </w:p>
        </w:tc>
      </w:tr>
      <w:tr w:rsidR="00C53C2B" w:rsidTr="005B08E3">
        <w:tc>
          <w:tcPr>
            <w:tcW w:w="4508" w:type="dxa"/>
          </w:tcPr>
          <w:p w:rsidR="00C53C2B" w:rsidRPr="00BD67D2" w:rsidRDefault="00C53C2B" w:rsidP="000C405D">
            <w:r w:rsidRPr="00BD67D2">
              <w:t>Occupational Health/Employers Report and Opinion</w:t>
            </w:r>
          </w:p>
          <w:p w:rsidR="00C53C2B" w:rsidRPr="00BD67D2" w:rsidRDefault="00C53C2B" w:rsidP="000C405D">
            <w:r w:rsidRPr="00BD67D2">
              <w:t>Go Health Employers Report and Opinion</w:t>
            </w:r>
          </w:p>
        </w:tc>
        <w:tc>
          <w:tcPr>
            <w:tcW w:w="4508" w:type="dxa"/>
          </w:tcPr>
          <w:p w:rsidR="00C53C2B" w:rsidRPr="00BD67D2" w:rsidRDefault="00C53C2B" w:rsidP="000C405D">
            <w:r w:rsidRPr="00BD67D2">
              <w:t>£95.00</w:t>
            </w:r>
          </w:p>
          <w:p w:rsidR="00C53C2B" w:rsidRPr="00BD67D2" w:rsidRDefault="00C53C2B" w:rsidP="000C405D"/>
          <w:p w:rsidR="00C53C2B" w:rsidRPr="00BD67D2" w:rsidRDefault="00C53C2B" w:rsidP="000C405D">
            <w:r w:rsidRPr="00BD67D2">
              <w:t>£60.00</w:t>
            </w:r>
          </w:p>
        </w:tc>
        <w:bookmarkStart w:id="0" w:name="_GoBack"/>
        <w:bookmarkEnd w:id="0"/>
      </w:tr>
      <w:tr w:rsidR="00C53C2B" w:rsidTr="005B08E3">
        <w:tc>
          <w:tcPr>
            <w:tcW w:w="4508" w:type="dxa"/>
          </w:tcPr>
          <w:p w:rsidR="00C53C2B" w:rsidRPr="00BD67D2" w:rsidRDefault="00C53C2B" w:rsidP="000C405D">
            <w:r w:rsidRPr="00BD67D2">
              <w:t>If Medical Records are updated within 40 days preceding date of Request (view only Medical Records)</w:t>
            </w:r>
          </w:p>
        </w:tc>
        <w:tc>
          <w:tcPr>
            <w:tcW w:w="4508" w:type="dxa"/>
          </w:tcPr>
          <w:p w:rsidR="00C53C2B" w:rsidRPr="00BD67D2" w:rsidRDefault="00C53C2B" w:rsidP="000C405D">
            <w:r w:rsidRPr="00BD67D2">
              <w:t>No charge for patients under GDPR regulations</w:t>
            </w:r>
          </w:p>
        </w:tc>
      </w:tr>
      <w:tr w:rsidR="00C53C2B" w:rsidTr="005B08E3">
        <w:tc>
          <w:tcPr>
            <w:tcW w:w="4508" w:type="dxa"/>
          </w:tcPr>
          <w:p w:rsidR="00C53C2B" w:rsidRPr="00BD67D2" w:rsidRDefault="00C53C2B" w:rsidP="000C405D">
            <w:r w:rsidRPr="00BD67D2">
              <w:t xml:space="preserve">Copies of all Medical Records for Insurance companies or solicitors (under Data Protection Act) </w:t>
            </w:r>
          </w:p>
          <w:p w:rsidR="00C53C2B" w:rsidRPr="00BD67D2" w:rsidRDefault="00C53C2B" w:rsidP="000C405D"/>
          <w:p w:rsidR="00C53C2B" w:rsidRPr="00BD67D2" w:rsidRDefault="00C53C2B" w:rsidP="000C405D">
            <w:r w:rsidRPr="00BD67D2">
              <w:t>If under SARs</w:t>
            </w:r>
          </w:p>
        </w:tc>
        <w:tc>
          <w:tcPr>
            <w:tcW w:w="4508" w:type="dxa"/>
          </w:tcPr>
          <w:p w:rsidR="00C53C2B" w:rsidRPr="00BD67D2" w:rsidRDefault="00C53C2B" w:rsidP="000C405D">
            <w:r w:rsidRPr="00BD67D2">
              <w:t>£10 + 35p per sheet to the max of £50.00</w:t>
            </w:r>
          </w:p>
          <w:p w:rsidR="00C53C2B" w:rsidRPr="00BD67D2" w:rsidRDefault="00C53C2B" w:rsidP="000C405D"/>
          <w:p w:rsidR="00C53C2B" w:rsidRPr="00BD67D2" w:rsidRDefault="00C53C2B" w:rsidP="000C405D"/>
          <w:p w:rsidR="00C53C2B" w:rsidRPr="00BD67D2" w:rsidRDefault="00C53C2B" w:rsidP="000C405D"/>
          <w:p w:rsidR="00C53C2B" w:rsidRPr="00BD67D2" w:rsidRDefault="00C53C2B" w:rsidP="000C405D">
            <w:r w:rsidRPr="00BD67D2">
              <w:t>No charge for</w:t>
            </w:r>
            <w:r w:rsidR="00BD67D2" w:rsidRPr="00BD67D2">
              <w:t xml:space="preserve"> patients under GDPR </w:t>
            </w:r>
          </w:p>
        </w:tc>
      </w:tr>
    </w:tbl>
    <w:p w:rsidR="00C53C2B" w:rsidRPr="005B08E3" w:rsidRDefault="00C53C2B" w:rsidP="000C405D">
      <w:pPr>
        <w:rPr>
          <w:sz w:val="16"/>
          <w:szCs w:val="16"/>
          <w:u w:val="single"/>
        </w:rPr>
      </w:pPr>
    </w:p>
    <w:p w:rsidR="00BD67D2" w:rsidRPr="005B08E3" w:rsidRDefault="00BD67D2" w:rsidP="00BD67D2">
      <w:pPr>
        <w:jc w:val="right"/>
        <w:rPr>
          <w:b/>
          <w:sz w:val="16"/>
          <w:szCs w:val="16"/>
          <w:u w:val="single"/>
        </w:rPr>
      </w:pPr>
      <w:r w:rsidRPr="005B08E3">
        <w:rPr>
          <w:b/>
          <w:sz w:val="16"/>
          <w:szCs w:val="16"/>
          <w:u w:val="single"/>
        </w:rPr>
        <w:t>SEC ADMIN 06.2026</w:t>
      </w:r>
    </w:p>
    <w:sectPr w:rsidR="00BD67D2" w:rsidRPr="005B08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5D"/>
    <w:rsid w:val="000C405D"/>
    <w:rsid w:val="005B08E3"/>
    <w:rsid w:val="00991482"/>
    <w:rsid w:val="00BD67D2"/>
    <w:rsid w:val="00C41874"/>
    <w:rsid w:val="00C5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D90F5"/>
  <w15:chartTrackingRefBased/>
  <w15:docId w15:val="{750D7796-81AA-4153-917F-A5EFEC0DB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4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0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8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Shaw</dc:creator>
  <cp:keywords/>
  <dc:description/>
  <cp:lastModifiedBy>Hazel Shaw (NHS Grampian)</cp:lastModifiedBy>
  <cp:revision>2</cp:revision>
  <cp:lastPrinted>2026-06-10T11:30:00Z</cp:lastPrinted>
  <dcterms:created xsi:type="dcterms:W3CDTF">2026-06-10T11:45:00Z</dcterms:created>
  <dcterms:modified xsi:type="dcterms:W3CDTF">2026-06-10T11:45:00Z</dcterms:modified>
</cp:coreProperties>
</file>